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0173A" w14:textId="47A447F5" w:rsidR="001F1D16" w:rsidRDefault="001F1D16" w:rsidP="001F1D16">
      <w:pPr>
        <w:pStyle w:val="Title"/>
      </w:pPr>
      <w:r>
        <w:t>Urgent dental appointments plan and messaging</w:t>
      </w:r>
    </w:p>
    <w:p w14:paraId="0D76A694" w14:textId="77777777" w:rsidR="001F1D16" w:rsidRDefault="001F1D16" w:rsidP="001F1D16">
      <w:pPr>
        <w:pStyle w:val="Heading1"/>
      </w:pPr>
      <w:r>
        <w:t>Background</w:t>
      </w:r>
    </w:p>
    <w:p w14:paraId="1BE1450C" w14:textId="77777777" w:rsidR="001F1D16" w:rsidRDefault="001F1D16" w:rsidP="001F1D16">
      <w:pPr>
        <w:pStyle w:val="ListParagraph"/>
        <w:numPr>
          <w:ilvl w:val="0"/>
          <w:numId w:val="1"/>
        </w:numPr>
      </w:pPr>
      <w:r w:rsidRPr="000670B0">
        <w:t>In response to national pressures on dental access, the government announced 700,000 additional urgent dental appointments across England. Derby and Derbyshire have commissioned 16,000 of these appointments.</w:t>
      </w:r>
    </w:p>
    <w:p w14:paraId="2C22A990" w14:textId="4401FF91" w:rsidR="001F1D16" w:rsidRDefault="001F1D16" w:rsidP="001F1D16">
      <w:pPr>
        <w:pStyle w:val="ListParagraph"/>
        <w:numPr>
          <w:ilvl w:val="0"/>
          <w:numId w:val="1"/>
        </w:numPr>
      </w:pPr>
      <w:r>
        <w:t>Locally, and nationally, there has been low uptake of these appointments</w:t>
      </w:r>
      <w:r>
        <w:t>, so a communications campaign is underway to increase uptake.</w:t>
      </w:r>
    </w:p>
    <w:p w14:paraId="48CFC8BC" w14:textId="77777777" w:rsidR="001F1D16" w:rsidRDefault="001F1D16" w:rsidP="001F1D16">
      <w:pPr>
        <w:pStyle w:val="ListParagraph"/>
        <w:numPr>
          <w:ilvl w:val="0"/>
          <w:numId w:val="1"/>
        </w:numPr>
      </w:pPr>
      <w:r w:rsidRPr="000670B0">
        <w:t xml:space="preserve">These appointments are for urgent dental conditions such as severe pain, abscesses, trauma, bleeding, and swelling. Patients do not need to be registered with a dental practice to access them. </w:t>
      </w:r>
    </w:p>
    <w:p w14:paraId="35D63326" w14:textId="5B99DC0D" w:rsidR="001F1D16" w:rsidRDefault="001F1D16" w:rsidP="001F1D16">
      <w:pPr>
        <w:pStyle w:val="ListParagraph"/>
        <w:numPr>
          <w:ilvl w:val="0"/>
          <w:numId w:val="1"/>
        </w:numPr>
      </w:pPr>
      <w:r>
        <w:t>Please support the sharing of these messages with your patients.</w:t>
      </w:r>
    </w:p>
    <w:p w14:paraId="4BC75E2B" w14:textId="77777777" w:rsidR="001F1D16" w:rsidRDefault="001F1D16" w:rsidP="001F1D16"/>
    <w:p w14:paraId="64199D1E" w14:textId="613ADAE0" w:rsidR="001F1D16" w:rsidRDefault="001F1D16" w:rsidP="001F1D16">
      <w:pPr>
        <w:rPr>
          <w:b/>
          <w:bCs/>
        </w:rPr>
      </w:pPr>
      <w:r>
        <w:rPr>
          <w:b/>
          <w:bCs/>
        </w:rPr>
        <w:t>Website content</w:t>
      </w:r>
    </w:p>
    <w:p w14:paraId="0E82F00F" w14:textId="77777777" w:rsidR="001F1D16" w:rsidRDefault="001F1D16" w:rsidP="001F1D16">
      <w:r>
        <w:t xml:space="preserve">If you need urgent dental care, contract your regular dentist in the first instance. If you don't have a regular dentist or can't get an appointment, please call NHS111. </w:t>
      </w:r>
    </w:p>
    <w:p w14:paraId="5040385B" w14:textId="5D26B524" w:rsidR="001F1D16" w:rsidRDefault="001F1D16" w:rsidP="001F1D16">
      <w:r>
        <w:t>For any of the following conditions, NHS 111 can book you an urgent appointment with a dentist</w:t>
      </w:r>
      <w:r>
        <w:t xml:space="preserve"> if appropriate.</w:t>
      </w:r>
    </w:p>
    <w:p w14:paraId="4ABECAC8" w14:textId="77777777" w:rsidR="001F1D16" w:rsidRPr="00E6649D" w:rsidRDefault="001F1D16" w:rsidP="001F1D16">
      <w:pPr>
        <w:pStyle w:val="ListParagraph"/>
        <w:numPr>
          <w:ilvl w:val="0"/>
          <w:numId w:val="2"/>
        </w:numPr>
        <w:spacing w:after="0" w:line="240" w:lineRule="auto"/>
      </w:pPr>
      <w:r w:rsidRPr="00E6649D">
        <w:t>Severe toothache: persistent and intense pain that cannot be managed with over-the-counter painkillers.</w:t>
      </w:r>
    </w:p>
    <w:p w14:paraId="14763EB0" w14:textId="77777777" w:rsidR="001F1D16" w:rsidRPr="00E6649D" w:rsidRDefault="001F1D16" w:rsidP="001F1D16">
      <w:pPr>
        <w:pStyle w:val="ListParagraph"/>
        <w:numPr>
          <w:ilvl w:val="0"/>
          <w:numId w:val="2"/>
        </w:numPr>
        <w:spacing w:after="0" w:line="240" w:lineRule="auto"/>
      </w:pPr>
      <w:r w:rsidRPr="00E6649D">
        <w:t>Dental abscess: infection causing swelling, pain, and possibly fever.</w:t>
      </w:r>
    </w:p>
    <w:p w14:paraId="174FAC39" w14:textId="77777777" w:rsidR="001F1D16" w:rsidRPr="00E6649D" w:rsidRDefault="001F1D16" w:rsidP="001F1D16">
      <w:pPr>
        <w:pStyle w:val="ListParagraph"/>
        <w:numPr>
          <w:ilvl w:val="0"/>
          <w:numId w:val="2"/>
        </w:numPr>
        <w:spacing w:after="0" w:line="240" w:lineRule="auto"/>
      </w:pPr>
      <w:r w:rsidRPr="00E6649D">
        <w:t>Broken or knocked-out tooth: trauma resulting in a fractured or completely dislodged tooth.</w:t>
      </w:r>
    </w:p>
    <w:p w14:paraId="668EC8B8" w14:textId="77777777" w:rsidR="001F1D16" w:rsidRPr="00E6649D" w:rsidRDefault="001F1D16" w:rsidP="001F1D16">
      <w:pPr>
        <w:pStyle w:val="ListParagraph"/>
        <w:numPr>
          <w:ilvl w:val="0"/>
          <w:numId w:val="2"/>
        </w:numPr>
        <w:spacing w:after="0" w:line="240" w:lineRule="auto"/>
      </w:pPr>
      <w:r w:rsidRPr="00E6649D">
        <w:t>Bleeding in mouth following a dental procedure or an injury that doesn’t stop by itself but can be self-controlled using local measures. Note that if bleeding cannot be self-controlled in any way, emergency care may be necessary.</w:t>
      </w:r>
    </w:p>
    <w:p w14:paraId="0EB715A9" w14:textId="77777777" w:rsidR="001F1D16" w:rsidRPr="00E6649D" w:rsidRDefault="001F1D16" w:rsidP="001F1D16">
      <w:pPr>
        <w:pStyle w:val="ListParagraph"/>
        <w:numPr>
          <w:ilvl w:val="0"/>
          <w:numId w:val="2"/>
        </w:numPr>
        <w:spacing w:after="0" w:line="240" w:lineRule="auto"/>
      </w:pPr>
      <w:r w:rsidRPr="00E6649D">
        <w:t>Swelling: significant swelling in the mouth or face that could indicate an infection.</w:t>
      </w:r>
    </w:p>
    <w:p w14:paraId="20C6AD91" w14:textId="77777777" w:rsidR="001F1D16" w:rsidRPr="00E6649D" w:rsidRDefault="001F1D16" w:rsidP="001F1D16">
      <w:pPr>
        <w:pStyle w:val="ListParagraph"/>
        <w:numPr>
          <w:ilvl w:val="0"/>
          <w:numId w:val="2"/>
        </w:numPr>
        <w:spacing w:after="0" w:line="240" w:lineRule="auto"/>
      </w:pPr>
      <w:r w:rsidRPr="00E6649D">
        <w:t>Fractured, loose or displaced fillings causing pain.</w:t>
      </w:r>
    </w:p>
    <w:p w14:paraId="00FD5DDC" w14:textId="77777777" w:rsidR="001F1D16" w:rsidRPr="00E6649D" w:rsidRDefault="001F1D16" w:rsidP="001F1D16">
      <w:pPr>
        <w:pStyle w:val="ListParagraph"/>
        <w:numPr>
          <w:ilvl w:val="0"/>
          <w:numId w:val="2"/>
        </w:numPr>
        <w:spacing w:after="0" w:line="240" w:lineRule="auto"/>
      </w:pPr>
      <w:r w:rsidRPr="00E6649D">
        <w:t>Severe bleeding from gums, or acute conditions affecting other soft areas of the mouth (such as cheeks or tongue) which require urgent treatment.</w:t>
      </w:r>
    </w:p>
    <w:p w14:paraId="13066DA8" w14:textId="77777777" w:rsidR="001F1D16" w:rsidRDefault="001F1D16" w:rsidP="001F1D16">
      <w:pPr>
        <w:numPr>
          <w:ilvl w:val="0"/>
          <w:numId w:val="2"/>
        </w:numPr>
        <w:spacing w:line="259" w:lineRule="auto"/>
      </w:pPr>
      <w:r w:rsidRPr="00E6649D">
        <w:t>Other treatments may be available at the discretion of the dentist. These treatments may require extra visits and costs.</w:t>
      </w:r>
    </w:p>
    <w:p w14:paraId="78A98A5D" w14:textId="77777777" w:rsidR="001F1D16" w:rsidRPr="00C1798B" w:rsidRDefault="001F1D16" w:rsidP="001F1D16">
      <w:pPr>
        <w:spacing w:line="259" w:lineRule="auto"/>
      </w:pPr>
      <w:r>
        <w:t>You may be offered up to two additional appointments to carry out follow-up work and to stabilise whatever caused the problem.</w:t>
      </w:r>
    </w:p>
    <w:p w14:paraId="4E5F9045" w14:textId="4BCB3129" w:rsidR="001F1D16" w:rsidRDefault="001F1D16" w:rsidP="001F1D16">
      <w:r>
        <w:lastRenderedPageBreak/>
        <w:t xml:space="preserve"> You do not need to be registered with an NHS dentist</w:t>
      </w:r>
      <w:r>
        <w:t xml:space="preserve"> to access these appointments.</w:t>
      </w:r>
    </w:p>
    <w:p w14:paraId="57A1FB28" w14:textId="77777777" w:rsidR="001F1D16" w:rsidRDefault="001F1D16" w:rsidP="001F1D16"/>
    <w:p w14:paraId="5FFDFD82" w14:textId="77777777" w:rsidR="001F1D16" w:rsidRDefault="001F1D16" w:rsidP="001F1D16"/>
    <w:p w14:paraId="6949791C" w14:textId="21296CF3" w:rsidR="001F1D16" w:rsidRDefault="001F1D16" w:rsidP="001F1D16">
      <w:pPr>
        <w:rPr>
          <w:b/>
          <w:bCs/>
        </w:rPr>
      </w:pPr>
      <w:r>
        <w:rPr>
          <w:b/>
          <w:bCs/>
        </w:rPr>
        <w:t>Social media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F1D16" w14:paraId="11C5AF26" w14:textId="77777777" w:rsidTr="001F1D16">
        <w:tc>
          <w:tcPr>
            <w:tcW w:w="9016" w:type="dxa"/>
          </w:tcPr>
          <w:p w14:paraId="0ABD77CC" w14:textId="77777777" w:rsidR="001F1D16" w:rsidRDefault="001F1D16" w:rsidP="001F1D16">
            <w:r w:rsidRPr="00121E19">
              <w:t>Need urgent dental care</w:t>
            </w:r>
            <w:r>
              <w:t>?</w:t>
            </w:r>
          </w:p>
          <w:p w14:paraId="21A9938B" w14:textId="77777777" w:rsidR="001F1D16" w:rsidRPr="00121E19" w:rsidRDefault="001F1D16" w:rsidP="001F1D16">
            <w:r w:rsidRPr="00121E19">
              <w:br/>
            </w:r>
            <w:r>
              <w:t>U</w:t>
            </w:r>
            <w:r w:rsidRPr="00121E19">
              <w:t>rgent dental appointments are available for conditions like:</w:t>
            </w:r>
          </w:p>
          <w:p w14:paraId="018E0B73" w14:textId="77777777" w:rsidR="001F1D16" w:rsidRPr="00121E19" w:rsidRDefault="001F1D16" w:rsidP="001F1D16">
            <w:pPr>
              <w:pStyle w:val="ListParagraph"/>
              <w:numPr>
                <w:ilvl w:val="0"/>
                <w:numId w:val="3"/>
              </w:numPr>
              <w:spacing w:after="160" w:line="278" w:lineRule="auto"/>
            </w:pPr>
            <w:r w:rsidRPr="00121E19">
              <w:t>Severe toothache</w:t>
            </w:r>
          </w:p>
          <w:p w14:paraId="4159E6FC" w14:textId="77777777" w:rsidR="001F1D16" w:rsidRPr="00121E19" w:rsidRDefault="001F1D16" w:rsidP="001F1D16">
            <w:pPr>
              <w:pStyle w:val="ListParagraph"/>
              <w:numPr>
                <w:ilvl w:val="0"/>
                <w:numId w:val="3"/>
              </w:numPr>
              <w:spacing w:after="160" w:line="278" w:lineRule="auto"/>
            </w:pPr>
            <w:r w:rsidRPr="00121E19">
              <w:t>Dental abscess</w:t>
            </w:r>
          </w:p>
          <w:p w14:paraId="30FF31D5" w14:textId="77777777" w:rsidR="001F1D16" w:rsidRPr="00121E19" w:rsidRDefault="001F1D16" w:rsidP="001F1D16">
            <w:pPr>
              <w:pStyle w:val="ListParagraph"/>
              <w:numPr>
                <w:ilvl w:val="0"/>
                <w:numId w:val="3"/>
              </w:numPr>
              <w:spacing w:after="160" w:line="278" w:lineRule="auto"/>
            </w:pPr>
            <w:proofErr w:type="gramStart"/>
            <w:r w:rsidRPr="00121E19">
              <w:t>Knocked-out</w:t>
            </w:r>
            <w:proofErr w:type="gramEnd"/>
            <w:r w:rsidRPr="00121E19">
              <w:t xml:space="preserve"> or broken teeth</w:t>
            </w:r>
          </w:p>
          <w:p w14:paraId="492786FA" w14:textId="77777777" w:rsidR="001F1D16" w:rsidRPr="00121E19" w:rsidRDefault="001F1D16" w:rsidP="001F1D16">
            <w:pPr>
              <w:pStyle w:val="ListParagraph"/>
              <w:numPr>
                <w:ilvl w:val="0"/>
                <w:numId w:val="3"/>
              </w:numPr>
              <w:spacing w:after="160" w:line="278" w:lineRule="auto"/>
            </w:pPr>
            <w:r w:rsidRPr="00121E19">
              <w:t>Uncontrolled bleeding</w:t>
            </w:r>
          </w:p>
          <w:p w14:paraId="0F5FA73F" w14:textId="78DE6182" w:rsidR="001F1D16" w:rsidRDefault="001F1D16" w:rsidP="001F1D16">
            <w:pPr>
              <w:pStyle w:val="ListParagraph"/>
              <w:numPr>
                <w:ilvl w:val="0"/>
                <w:numId w:val="3"/>
              </w:numPr>
              <w:spacing w:after="160" w:line="278" w:lineRule="auto"/>
            </w:pPr>
            <w:r w:rsidRPr="00121E19">
              <w:t>Swelling or infections</w:t>
            </w:r>
          </w:p>
          <w:p w14:paraId="639FD847" w14:textId="77EB23BE" w:rsidR="001F1D16" w:rsidRDefault="001F1D16" w:rsidP="001F1D16">
            <w:r>
              <w:t>If you don't have a regular dentist, c</w:t>
            </w:r>
            <w:r w:rsidRPr="00121E19">
              <w:t>all NHS 111</w:t>
            </w:r>
            <w:r>
              <w:t xml:space="preserve">. </w:t>
            </w:r>
            <w:r w:rsidRPr="00121E19">
              <w:t>You don’t need to be registered with a dentist.</w:t>
            </w:r>
            <w:r>
              <w:t xml:space="preserve"> </w:t>
            </w:r>
            <w:r w:rsidRPr="001F1D16">
              <w:t>NHS.uk/</w:t>
            </w:r>
            <w:proofErr w:type="spellStart"/>
            <w:r w:rsidRPr="001F1D16">
              <w:t>urgentdentalcare</w:t>
            </w:r>
            <w:proofErr w:type="spellEnd"/>
          </w:p>
          <w:p w14:paraId="69B9A396" w14:textId="77777777" w:rsidR="001F1D16" w:rsidRDefault="001F1D16" w:rsidP="001F1D16">
            <w:pPr>
              <w:rPr>
                <w:b/>
                <w:bCs/>
              </w:rPr>
            </w:pPr>
          </w:p>
        </w:tc>
      </w:tr>
      <w:tr w:rsidR="001F1D16" w14:paraId="2AF21229" w14:textId="77777777" w:rsidTr="001F1D16">
        <w:tc>
          <w:tcPr>
            <w:tcW w:w="9016" w:type="dxa"/>
          </w:tcPr>
          <w:p w14:paraId="718B08FA" w14:textId="77777777" w:rsidR="001F1D16" w:rsidRDefault="001F1D16" w:rsidP="001F1D16">
            <w:r w:rsidRPr="00D95B2A">
              <w:t>Got a toothache that won’t go away?</w:t>
            </w:r>
            <w:r>
              <w:t xml:space="preserve"> </w:t>
            </w:r>
            <w:r w:rsidRPr="00D95B2A">
              <w:t>If over-the-counter painkillers aren’t helping, it could be urgent.</w:t>
            </w:r>
            <w:r w:rsidRPr="00D95B2A">
              <w:br/>
            </w:r>
          </w:p>
          <w:p w14:paraId="4A72A35D" w14:textId="7DB716E3" w:rsidR="001F1D16" w:rsidRPr="00121E19" w:rsidRDefault="001F1D16" w:rsidP="001F1D16">
            <w:r>
              <w:t>If you don't have a regular dentist, c</w:t>
            </w:r>
            <w:r w:rsidRPr="00121E19">
              <w:t xml:space="preserve">all NHS 111 </w:t>
            </w:r>
            <w:r>
              <w:t>for advice</w:t>
            </w:r>
            <w:r w:rsidRPr="00121E19">
              <w:t>.</w:t>
            </w:r>
            <w:r>
              <w:t xml:space="preserve"> </w:t>
            </w:r>
            <w:r w:rsidRPr="00121E19">
              <w:t>You don’t need to be registered with a dentist.</w:t>
            </w:r>
            <w:r>
              <w:t xml:space="preserve"> </w:t>
            </w:r>
            <w:r w:rsidRPr="001F1D16">
              <w:t>NHS.uk/</w:t>
            </w:r>
            <w:proofErr w:type="spellStart"/>
            <w:r w:rsidRPr="001F1D16">
              <w:t>urgentdentalcare</w:t>
            </w:r>
            <w:proofErr w:type="spellEnd"/>
          </w:p>
        </w:tc>
      </w:tr>
      <w:tr w:rsidR="001F1D16" w14:paraId="0EF34A1C" w14:textId="77777777" w:rsidTr="001F1D16">
        <w:tc>
          <w:tcPr>
            <w:tcW w:w="9016" w:type="dxa"/>
          </w:tcPr>
          <w:p w14:paraId="396F6559" w14:textId="77777777" w:rsidR="001F1D16" w:rsidRDefault="001F1D16" w:rsidP="001F1D16">
            <w:r w:rsidRPr="00C20553">
              <w:t>Swelling, pain, or fever from a dental abscess?</w:t>
            </w:r>
          </w:p>
          <w:p w14:paraId="018FCA66" w14:textId="77777777" w:rsidR="001F1D16" w:rsidRDefault="001F1D16" w:rsidP="001F1D16">
            <w:r w:rsidRPr="00C20553">
              <w:br/>
              <w:t>Don’t wait</w:t>
            </w:r>
            <w:r>
              <w:t xml:space="preserve">, </w:t>
            </w:r>
            <w:r w:rsidRPr="00C20553">
              <w:t>urgent</w:t>
            </w:r>
            <w:r>
              <w:t xml:space="preserve"> dental</w:t>
            </w:r>
            <w:r w:rsidRPr="00C20553">
              <w:t xml:space="preserve"> appointments are available now.</w:t>
            </w:r>
          </w:p>
          <w:p w14:paraId="33C10540" w14:textId="7A3A1E9A" w:rsidR="001F1D16" w:rsidRPr="00121E19" w:rsidRDefault="001F1D16" w:rsidP="001F1D16">
            <w:r w:rsidRPr="00C20553">
              <w:br/>
            </w:r>
            <w:r>
              <w:t>If you don't have a regular dentist, c</w:t>
            </w:r>
            <w:r w:rsidRPr="00121E19">
              <w:t xml:space="preserve">all NHS 111 </w:t>
            </w:r>
            <w:r>
              <w:t>for advice</w:t>
            </w:r>
            <w:r w:rsidRPr="00121E19">
              <w:t>.</w:t>
            </w:r>
            <w:r>
              <w:t xml:space="preserve"> </w:t>
            </w:r>
            <w:r w:rsidRPr="00121E19">
              <w:t>You don’t need to be registered with a dentist.</w:t>
            </w:r>
            <w:r>
              <w:t xml:space="preserve"> </w:t>
            </w:r>
            <w:r w:rsidRPr="001F1D16">
              <w:t>NHS.uk/</w:t>
            </w:r>
            <w:proofErr w:type="spellStart"/>
            <w:r w:rsidRPr="001F1D16">
              <w:t>urgentdentalcare</w:t>
            </w:r>
            <w:proofErr w:type="spellEnd"/>
          </w:p>
        </w:tc>
      </w:tr>
      <w:tr w:rsidR="001F1D16" w14:paraId="33602C62" w14:textId="77777777" w:rsidTr="001F1D16">
        <w:tc>
          <w:tcPr>
            <w:tcW w:w="9016" w:type="dxa"/>
          </w:tcPr>
          <w:p w14:paraId="314015A9" w14:textId="77777777" w:rsidR="001F1D16" w:rsidRDefault="001F1D16" w:rsidP="001F1D16">
            <w:r w:rsidRPr="00AE55BB">
              <w:t xml:space="preserve">Broken or </w:t>
            </w:r>
            <w:r>
              <w:t>k</w:t>
            </w:r>
            <w:r w:rsidRPr="00AE55BB">
              <w:t>nocked-</w:t>
            </w:r>
            <w:r>
              <w:t>o</w:t>
            </w:r>
            <w:r w:rsidRPr="00AE55BB">
              <w:t xml:space="preserve">ut </w:t>
            </w:r>
            <w:r>
              <w:t>t</w:t>
            </w:r>
            <w:r w:rsidRPr="00AE55BB">
              <w:t>ooth</w:t>
            </w:r>
            <w:r w:rsidRPr="00772FD4">
              <w:t>?</w:t>
            </w:r>
            <w:r>
              <w:t xml:space="preserve"> </w:t>
            </w:r>
          </w:p>
          <w:p w14:paraId="028BCF52" w14:textId="77777777" w:rsidR="001F1D16" w:rsidRPr="00AE55BB" w:rsidRDefault="001F1D16" w:rsidP="001F1D16"/>
          <w:p w14:paraId="0E4976D3" w14:textId="13FC932C" w:rsidR="001F1D16" w:rsidRPr="00121E19" w:rsidRDefault="001F1D16" w:rsidP="001F1D16">
            <w:r>
              <w:t>If you don't have a regular dentist, c</w:t>
            </w:r>
            <w:r w:rsidRPr="00121E19">
              <w:t xml:space="preserve">all NHS 111 </w:t>
            </w:r>
            <w:r>
              <w:t>for advice</w:t>
            </w:r>
            <w:r w:rsidRPr="00121E19">
              <w:t>.</w:t>
            </w:r>
            <w:r>
              <w:t xml:space="preserve"> </w:t>
            </w:r>
            <w:r w:rsidRPr="00121E19">
              <w:t>You don’t need to be registered with a dentist.</w:t>
            </w:r>
            <w:r>
              <w:t xml:space="preserve"> </w:t>
            </w:r>
            <w:r w:rsidRPr="001F1D16">
              <w:t>NHS.uk/</w:t>
            </w:r>
            <w:proofErr w:type="spellStart"/>
            <w:r w:rsidRPr="001F1D16">
              <w:t>urgentdentalcare</w:t>
            </w:r>
            <w:proofErr w:type="spellEnd"/>
          </w:p>
        </w:tc>
      </w:tr>
      <w:tr w:rsidR="001F1D16" w14:paraId="5856B0E0" w14:textId="77777777" w:rsidTr="001F1D16">
        <w:tc>
          <w:tcPr>
            <w:tcW w:w="9016" w:type="dxa"/>
          </w:tcPr>
          <w:p w14:paraId="4FB7D4CE" w14:textId="77777777" w:rsidR="001F1D16" w:rsidRDefault="001F1D16" w:rsidP="001F1D16">
            <w:r w:rsidRPr="00200F97">
              <w:t xml:space="preserve">Bleeding in your mouth that won’t </w:t>
            </w:r>
            <w:proofErr w:type="gramStart"/>
            <w:r w:rsidRPr="00200F97">
              <w:t>stop?</w:t>
            </w:r>
            <w:proofErr w:type="gramEnd"/>
            <w:r>
              <w:t xml:space="preserve"> It could be urgent. </w:t>
            </w:r>
          </w:p>
          <w:p w14:paraId="5A6BCBCF" w14:textId="77777777" w:rsidR="001F1D16" w:rsidRDefault="001F1D16" w:rsidP="001F1D16"/>
          <w:p w14:paraId="745E14F3" w14:textId="6FF4BE43" w:rsidR="001F1D16" w:rsidRPr="00121E19" w:rsidRDefault="001F1D16" w:rsidP="001F1D16">
            <w:r w:rsidRPr="00200F97">
              <w:t xml:space="preserve">If you don't have a regular dentist, </w:t>
            </w:r>
            <w:r>
              <w:t>c</w:t>
            </w:r>
            <w:r w:rsidRPr="00121E19">
              <w:t xml:space="preserve">all NHS 111 </w:t>
            </w:r>
            <w:r>
              <w:t>for advice</w:t>
            </w:r>
            <w:r w:rsidRPr="00121E19">
              <w:t>.</w:t>
            </w:r>
            <w:r>
              <w:t xml:space="preserve"> </w:t>
            </w:r>
            <w:r w:rsidRPr="00200F97">
              <w:t xml:space="preserve">You don’t need to be registered with a dentist. </w:t>
            </w:r>
            <w:r w:rsidRPr="001F1D16">
              <w:t>NHS.uk/</w:t>
            </w:r>
            <w:proofErr w:type="spellStart"/>
            <w:r w:rsidRPr="001F1D16">
              <w:t>urgentdentalcare</w:t>
            </w:r>
            <w:proofErr w:type="spellEnd"/>
          </w:p>
        </w:tc>
      </w:tr>
      <w:tr w:rsidR="001F1D16" w14:paraId="673416D1" w14:textId="77777777" w:rsidTr="001F1D16">
        <w:tc>
          <w:tcPr>
            <w:tcW w:w="9016" w:type="dxa"/>
          </w:tcPr>
          <w:p w14:paraId="0859F7A0" w14:textId="77777777" w:rsidR="001F1D16" w:rsidRDefault="001F1D16" w:rsidP="001F1D16">
            <w:r w:rsidRPr="006C7E23">
              <w:t>Swelling in your mouth or face?</w:t>
            </w:r>
            <w:r>
              <w:t xml:space="preserve"> </w:t>
            </w:r>
            <w:r w:rsidRPr="006C7E23">
              <w:t>It could be a sign of infection.</w:t>
            </w:r>
          </w:p>
          <w:p w14:paraId="7E7D5C02" w14:textId="77777777" w:rsidR="001F1D16" w:rsidRDefault="001F1D16" w:rsidP="001F1D16"/>
          <w:p w14:paraId="540537A2" w14:textId="3748EF15" w:rsidR="001F1D16" w:rsidRPr="00121E19" w:rsidRDefault="001F1D16" w:rsidP="001F1D16">
            <w:r w:rsidRPr="006C7E23">
              <w:t xml:space="preserve">If you don't have a regular dentist, </w:t>
            </w:r>
            <w:r>
              <w:t>c</w:t>
            </w:r>
            <w:r w:rsidRPr="00121E19">
              <w:t xml:space="preserve">all NHS 111 </w:t>
            </w:r>
            <w:r>
              <w:t>for advice</w:t>
            </w:r>
            <w:r w:rsidRPr="00121E19">
              <w:t>.</w:t>
            </w:r>
            <w:r>
              <w:t xml:space="preserve"> </w:t>
            </w:r>
            <w:r w:rsidRPr="006C7E23">
              <w:t xml:space="preserve">You don’t need to be registered with a dentist. </w:t>
            </w:r>
            <w:r w:rsidRPr="001F1D16">
              <w:t>NHS.uk/</w:t>
            </w:r>
            <w:proofErr w:type="spellStart"/>
            <w:r w:rsidRPr="001F1D16">
              <w:t>urgentdentalcare</w:t>
            </w:r>
            <w:proofErr w:type="spellEnd"/>
          </w:p>
        </w:tc>
      </w:tr>
      <w:tr w:rsidR="001F1D16" w14:paraId="74CB6764" w14:textId="77777777" w:rsidTr="001F1D16">
        <w:tc>
          <w:tcPr>
            <w:tcW w:w="9016" w:type="dxa"/>
          </w:tcPr>
          <w:p w14:paraId="6B35E24E" w14:textId="77777777" w:rsidR="001F1D16" w:rsidRDefault="001F1D16" w:rsidP="001F1D16">
            <w:r w:rsidRPr="007704B8">
              <w:t>Fillings causing pain or have come loose?</w:t>
            </w:r>
            <w:r>
              <w:t xml:space="preserve"> </w:t>
            </w:r>
            <w:r w:rsidRPr="007704B8">
              <w:t>You may qualify for an urgent dental appointment.</w:t>
            </w:r>
          </w:p>
          <w:p w14:paraId="0D37B44A" w14:textId="77777777" w:rsidR="001F1D16" w:rsidRDefault="001F1D16" w:rsidP="001F1D16"/>
          <w:p w14:paraId="5195A442" w14:textId="4A559734" w:rsidR="001F1D16" w:rsidRPr="00121E19" w:rsidRDefault="001F1D16" w:rsidP="001F1D16">
            <w:r w:rsidRPr="006C7E23">
              <w:t>If you don't have a regular dentist,</w:t>
            </w:r>
            <w:r>
              <w:t xml:space="preserve"> c</w:t>
            </w:r>
            <w:r w:rsidRPr="00121E19">
              <w:t xml:space="preserve">all NHS 111 </w:t>
            </w:r>
            <w:r>
              <w:t>for advice</w:t>
            </w:r>
            <w:r w:rsidRPr="00121E19">
              <w:t>.</w:t>
            </w:r>
            <w:r>
              <w:t xml:space="preserve"> </w:t>
            </w:r>
            <w:r w:rsidRPr="006C7E23">
              <w:t xml:space="preserve">You don’t need to be registered with a dentist. </w:t>
            </w:r>
            <w:r w:rsidRPr="001F1D16">
              <w:t>NHS.uk/</w:t>
            </w:r>
            <w:proofErr w:type="spellStart"/>
            <w:r w:rsidRPr="001F1D16">
              <w:t>urgentdentalcare</w:t>
            </w:r>
            <w:proofErr w:type="spellEnd"/>
            <w:r w:rsidRPr="006C7E23">
              <w:t>.</w:t>
            </w:r>
          </w:p>
        </w:tc>
      </w:tr>
      <w:tr w:rsidR="001F1D16" w14:paraId="420C30ED" w14:textId="77777777" w:rsidTr="001F1D16">
        <w:tc>
          <w:tcPr>
            <w:tcW w:w="9016" w:type="dxa"/>
          </w:tcPr>
          <w:p w14:paraId="46755B71" w14:textId="77777777" w:rsidR="001F1D16" w:rsidRDefault="001F1D16" w:rsidP="001F1D16">
            <w:r w:rsidRPr="00093470">
              <w:lastRenderedPageBreak/>
              <w:t>Bleeding gums that need urgent attention?</w:t>
            </w:r>
            <w:r>
              <w:t xml:space="preserve"> </w:t>
            </w:r>
            <w:r w:rsidRPr="00093470">
              <w:t>Appointments are available even if you’re not registered with a dentist.</w:t>
            </w:r>
          </w:p>
          <w:p w14:paraId="1F41C7DC" w14:textId="77777777" w:rsidR="001F1D16" w:rsidRDefault="001F1D16" w:rsidP="001F1D16"/>
          <w:p w14:paraId="399CF32D" w14:textId="176F6196" w:rsidR="001F1D16" w:rsidRDefault="001F1D16" w:rsidP="001F1D16">
            <w:r w:rsidRPr="006C7E23">
              <w:t xml:space="preserve">If you don't have a regular dentist, </w:t>
            </w:r>
            <w:r>
              <w:t>c</w:t>
            </w:r>
            <w:r w:rsidRPr="00121E19">
              <w:t xml:space="preserve">all NHS 111 </w:t>
            </w:r>
            <w:r>
              <w:t>for advice</w:t>
            </w:r>
            <w:r w:rsidRPr="006C7E23">
              <w:t xml:space="preserve">. </w:t>
            </w:r>
            <w:r w:rsidRPr="001F1D16">
              <w:t>NHS.uk/</w:t>
            </w:r>
            <w:proofErr w:type="spellStart"/>
            <w:r w:rsidRPr="001F1D16">
              <w:t>urgentdentalcare</w:t>
            </w:r>
            <w:proofErr w:type="spellEnd"/>
          </w:p>
          <w:p w14:paraId="5C29937E" w14:textId="77777777" w:rsidR="001F1D16" w:rsidRPr="00121E19" w:rsidRDefault="001F1D16" w:rsidP="001F1D16"/>
        </w:tc>
      </w:tr>
      <w:tr w:rsidR="001F1D16" w14:paraId="54E2FA7B" w14:textId="77777777" w:rsidTr="001F1D16">
        <w:tc>
          <w:tcPr>
            <w:tcW w:w="9016" w:type="dxa"/>
          </w:tcPr>
          <w:p w14:paraId="5529DE49" w14:textId="77777777" w:rsidR="001F1D16" w:rsidRPr="00664BC3" w:rsidRDefault="001F1D16" w:rsidP="001F1D16">
            <w:pPr>
              <w:rPr>
                <w:b/>
                <w:bCs/>
              </w:rPr>
            </w:pPr>
            <w:r w:rsidRPr="00664BC3">
              <w:t xml:space="preserve">Need </w:t>
            </w:r>
            <w:r>
              <w:t>to see a dentist urgently</w:t>
            </w:r>
            <w:r w:rsidRPr="00664BC3">
              <w:t>?</w:t>
            </w:r>
            <w:r>
              <w:t xml:space="preserve"> </w:t>
            </w:r>
          </w:p>
          <w:p w14:paraId="424187A9" w14:textId="77777777" w:rsidR="001F1D16" w:rsidRDefault="001F1D16" w:rsidP="001F1D16"/>
          <w:p w14:paraId="66FE42DF" w14:textId="77777777" w:rsidR="001F1D16" w:rsidRPr="0090428B" w:rsidRDefault="001F1D16" w:rsidP="001F1D16">
            <w:pPr>
              <w:rPr>
                <w:i/>
                <w:iCs/>
              </w:rPr>
            </w:pPr>
            <w:r>
              <w:t>Extra dental appointments are now available for some urgent conditions.</w:t>
            </w:r>
          </w:p>
          <w:p w14:paraId="4358551B" w14:textId="77777777" w:rsidR="001F1D16" w:rsidRDefault="001F1D16" w:rsidP="001F1D16">
            <w:pPr>
              <w:rPr>
                <w:b/>
                <w:bCs/>
              </w:rPr>
            </w:pPr>
          </w:p>
          <w:p w14:paraId="2ECBA0C2" w14:textId="6A737CE0" w:rsidR="001F1D16" w:rsidRPr="001F1D16" w:rsidRDefault="001F1D16" w:rsidP="001F1D16">
            <w:pPr>
              <w:rPr>
                <w:rFonts w:ascii="Segoe UI Emoji" w:hAnsi="Segoe UI Emoji" w:cs="Segoe UI Emoji"/>
              </w:rPr>
            </w:pPr>
            <w:r>
              <w:t>Find a list of conditions and other info</w:t>
            </w:r>
            <w:r>
              <w:t>:</w:t>
            </w:r>
            <w:r>
              <w:t xml:space="preserve"> </w:t>
            </w:r>
            <w:r w:rsidRPr="001F1D16">
              <w:t>NHS.uk/</w:t>
            </w:r>
            <w:proofErr w:type="spellStart"/>
            <w:r w:rsidRPr="001F1D16">
              <w:t>urgentdentalcare</w:t>
            </w:r>
            <w:proofErr w:type="spellEnd"/>
          </w:p>
        </w:tc>
      </w:tr>
    </w:tbl>
    <w:p w14:paraId="778B832A" w14:textId="77777777" w:rsidR="001F1D16" w:rsidRPr="001F1D16" w:rsidRDefault="001F1D16" w:rsidP="001F1D16">
      <w:pPr>
        <w:rPr>
          <w:b/>
          <w:bCs/>
        </w:rPr>
      </w:pPr>
    </w:p>
    <w:p w14:paraId="4F069822" w14:textId="77777777" w:rsidR="001F1D16" w:rsidRPr="001F1D16" w:rsidRDefault="001F1D16" w:rsidP="001F1D16">
      <w:pPr>
        <w:rPr>
          <w:b/>
          <w:bCs/>
        </w:rPr>
      </w:pPr>
    </w:p>
    <w:p w14:paraId="2BC3B154" w14:textId="77777777" w:rsidR="001F1D16" w:rsidRDefault="001F1D16"/>
    <w:sectPr w:rsidR="001F1D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5C65"/>
    <w:multiLevelType w:val="multilevel"/>
    <w:tmpl w:val="BBE6E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AE67930"/>
    <w:multiLevelType w:val="hybridMultilevel"/>
    <w:tmpl w:val="F268220E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56716FEF"/>
    <w:multiLevelType w:val="hybridMultilevel"/>
    <w:tmpl w:val="DCDA5602"/>
    <w:lvl w:ilvl="0" w:tplc="6F8A8A7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35122">
    <w:abstractNumId w:val="1"/>
  </w:num>
  <w:num w:numId="2" w16cid:durableId="680472967">
    <w:abstractNumId w:val="0"/>
  </w:num>
  <w:num w:numId="3" w16cid:durableId="1142977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D16"/>
    <w:rsid w:val="001F1D16"/>
    <w:rsid w:val="00266B23"/>
    <w:rsid w:val="00EB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D9FE2"/>
  <w15:chartTrackingRefBased/>
  <w15:docId w15:val="{BE445B78-4CCC-491B-8727-AB9732FB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1D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1D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1D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1D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D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D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D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D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D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1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1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1D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1D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D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D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D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D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D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1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1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1D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1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1D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1D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1D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1D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1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1D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1D1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F1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636</Words>
  <Characters>3425</Characters>
  <Application>Microsoft Office Word</Application>
  <DocSecurity>0</DocSecurity>
  <Lines>95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Chloe (NHS DERBY AND DERBYSHIRE ICB - 15M)</dc:creator>
  <cp:keywords/>
  <dc:description/>
  <cp:lastModifiedBy>CANNON, Chloe (NHS DERBY AND DERBYSHIRE ICB - 15M)</cp:lastModifiedBy>
  <cp:revision>1</cp:revision>
  <dcterms:created xsi:type="dcterms:W3CDTF">2025-12-01T11:12:00Z</dcterms:created>
  <dcterms:modified xsi:type="dcterms:W3CDTF">2025-12-01T13:33:00Z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24cd89b6-11c6-4361-9f86-7d7102781224</vt:lpwstr>
  </property>
</Properties>
</file>